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1386C" w14:textId="77777777" w:rsidR="002C2AC9" w:rsidRPr="00F00A57" w:rsidRDefault="002C2AC9" w:rsidP="002C2AC9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78376716" wp14:editId="007AB22E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7E12337F" wp14:editId="1B4E9676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2D6E3B50" w14:textId="77777777" w:rsidR="002C2AC9" w:rsidRPr="00F00A57" w:rsidRDefault="002C2AC9" w:rsidP="002C2AC9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78E628C0" w14:textId="77777777" w:rsidR="002C2AC9" w:rsidRPr="00F00A57" w:rsidRDefault="002C2AC9" w:rsidP="002C2AC9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30B652E6" w14:textId="77777777" w:rsidR="002C2AC9" w:rsidRPr="00F00A57" w:rsidRDefault="00000000" w:rsidP="002C2AC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10D364DD">
          <v:line id="Conector drept 3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="002C2AC9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7" w:history="1">
        <w:r w:rsidR="002C2AC9"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="002C2AC9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5D9712DA" w14:textId="77777777" w:rsidR="002C2AC9" w:rsidRPr="00F00A57" w:rsidRDefault="002C2AC9" w:rsidP="002C2AC9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7BB121C" w14:textId="77777777" w:rsidR="002C2AC9" w:rsidRDefault="002C2AC9" w:rsidP="002C2AC9"/>
    <w:p w14:paraId="2EB278A4" w14:textId="77777777" w:rsidR="002C2AC9" w:rsidRDefault="002C2AC9" w:rsidP="002C2AC9">
      <w:pPr>
        <w:jc w:val="both"/>
      </w:pPr>
    </w:p>
    <w:p w14:paraId="0FCAF576" w14:textId="0CF07A99" w:rsidR="002C2AC9" w:rsidRDefault="002C2AC9" w:rsidP="002C2AC9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</w:t>
      </w:r>
      <w:r>
        <w:rPr>
          <w:rFonts w:ascii="Times New Roman" w:hAnsi="Times New Roman" w:cs="Times New Roman"/>
          <w:sz w:val="28"/>
          <w:szCs w:val="28"/>
        </w:rPr>
        <w:t>extra</w:t>
      </w:r>
      <w:r w:rsidRPr="000D5FD2">
        <w:rPr>
          <w:rFonts w:ascii="Times New Roman" w:hAnsi="Times New Roman" w:cs="Times New Roman"/>
          <w:sz w:val="28"/>
          <w:szCs w:val="28"/>
        </w:rPr>
        <w:t xml:space="preserve">ordinare din data de </w:t>
      </w:r>
      <w:r>
        <w:rPr>
          <w:rFonts w:ascii="Times New Roman" w:hAnsi="Times New Roman" w:cs="Times New Roman"/>
          <w:sz w:val="28"/>
          <w:szCs w:val="28"/>
        </w:rPr>
        <w:t>15.09</w:t>
      </w:r>
      <w:r w:rsidRPr="000D5FD2">
        <w:rPr>
          <w:rFonts w:ascii="Times New Roman" w:hAnsi="Times New Roman" w:cs="Times New Roman"/>
          <w:sz w:val="28"/>
          <w:szCs w:val="28"/>
        </w:rPr>
        <w:t>.2025, ora 1</w:t>
      </w:r>
      <w:bookmarkStart w:id="26" w:name="_Hlk210829252"/>
      <w:r w:rsidR="00E45538"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 w:rsidR="00E45538"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Fonts w:ascii="Times New Roman" w:hAnsi="Times New Roman" w:cs="Times New Roman"/>
          <w:sz w:val="28"/>
          <w:szCs w:val="28"/>
        </w:rPr>
        <w:t>0</w:t>
      </w:r>
    </w:p>
    <w:p w14:paraId="7B3567B2" w14:textId="77777777" w:rsidR="00E45538" w:rsidRDefault="00E45538" w:rsidP="002C2A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55882F" w14:textId="0B9048BA" w:rsidR="00E45538" w:rsidRDefault="00E45538" w:rsidP="00E455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538">
        <w:rPr>
          <w:rFonts w:ascii="Times New Roman" w:hAnsi="Times New Roman" w:cs="Times New Roman"/>
          <w:sz w:val="28"/>
          <w:szCs w:val="28"/>
        </w:rPr>
        <w:t>În temeiul articolului 134 alin. (1), lit. a) din Ordonanța de Urgență nr. 57/2019 privind Codul Administrativ, cu modificările și completările ulterioare, prin Dispoziția nr</w:t>
      </w:r>
      <w:r w:rsidRPr="00383B6A">
        <w:rPr>
          <w:rFonts w:ascii="Times New Roman" w:hAnsi="Times New Roman" w:cs="Times New Roman"/>
          <w:b/>
          <w:bCs/>
          <w:sz w:val="28"/>
          <w:szCs w:val="28"/>
        </w:rPr>
        <w:t>. 235</w:t>
      </w:r>
      <w:r w:rsidRPr="00E45538">
        <w:rPr>
          <w:rFonts w:ascii="Times New Roman" w:hAnsi="Times New Roman" w:cs="Times New Roman"/>
          <w:sz w:val="28"/>
          <w:szCs w:val="28"/>
        </w:rPr>
        <w:t xml:space="preserve"> din </w:t>
      </w:r>
      <w:r w:rsidRPr="00383B6A">
        <w:rPr>
          <w:rFonts w:ascii="Times New Roman" w:hAnsi="Times New Roman" w:cs="Times New Roman"/>
          <w:b/>
          <w:bCs/>
          <w:sz w:val="28"/>
          <w:szCs w:val="28"/>
        </w:rPr>
        <w:t>12 Septembrie 2025</w:t>
      </w:r>
      <w:r w:rsidRPr="00E45538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ședință din sediul Primăriei comunei Dragalina și utilizarea mijloacelor electronice de comunicare..</w:t>
      </w:r>
    </w:p>
    <w:p w14:paraId="753EA2E4" w14:textId="77777777" w:rsidR="00DD0C80" w:rsidRDefault="00DD0C80" w:rsidP="00DD0C80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51CCA313" w14:textId="624A3F48" w:rsidR="00FF77A0" w:rsidRDefault="00FF77A0" w:rsidP="00DD0C80">
      <w:pPr>
        <w:jc w:val="both"/>
        <w:rPr>
          <w:rFonts w:ascii="Times New Roman" w:hAnsi="Times New Roman" w:cs="Times New Roman"/>
          <w:sz w:val="28"/>
          <w:szCs w:val="28"/>
        </w:rPr>
      </w:pPr>
      <w:r w:rsidRPr="00FF77A0">
        <w:rPr>
          <w:rFonts w:ascii="Times New Roman" w:hAnsi="Times New Roman" w:cs="Times New Roman"/>
          <w:sz w:val="28"/>
          <w:szCs w:val="28"/>
        </w:rPr>
        <w:t>Ordinea de zi a ședinței conține un  proiect de H.C.L :</w:t>
      </w:r>
    </w:p>
    <w:p w14:paraId="7716A4C6" w14:textId="487E79B5" w:rsidR="00FF77A0" w:rsidRPr="00DC4227" w:rsidRDefault="00FF77A0" w:rsidP="00DC4227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4227">
        <w:rPr>
          <w:rFonts w:ascii="Times New Roman" w:hAnsi="Times New Roman" w:cs="Times New Roman"/>
          <w:sz w:val="28"/>
          <w:szCs w:val="28"/>
        </w:rPr>
        <w:t>Proiectul nr. 89 din 11.09.2025 privind rectificarea bugetului local al comunei Dragalina, sursa A, pe trimestrul al III- lea , cu suma de 168.385 lei și virări în sumă de 118.000 lei</w:t>
      </w:r>
    </w:p>
    <w:p w14:paraId="7671BD90" w14:textId="5ADF48F2" w:rsidR="00826150" w:rsidRDefault="00DC4227" w:rsidP="00DC4227">
      <w:pPr>
        <w:jc w:val="both"/>
        <w:rPr>
          <w:rFonts w:ascii="Times New Roman" w:hAnsi="Times New Roman" w:cs="Times New Roman"/>
          <w:sz w:val="28"/>
          <w:szCs w:val="28"/>
        </w:rPr>
      </w:pPr>
      <w:r w:rsidRPr="00DC4227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79946185" w14:textId="77777777" w:rsidR="00DB5262" w:rsidRPr="000D5FD2" w:rsidRDefault="00DB5262" w:rsidP="00DB5262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Este dezbătut proiectul de H.C.L propus și aprobat în totalitate.</w:t>
      </w:r>
    </w:p>
    <w:p w14:paraId="4C6E20F4" w14:textId="77777777" w:rsidR="00DB5262" w:rsidRPr="0066718B" w:rsidRDefault="00DB5262" w:rsidP="00DB5262">
      <w:pPr>
        <w:jc w:val="both"/>
        <w:rPr>
          <w:rFonts w:ascii="Times New Roman" w:hAnsi="Times New Roman" w:cs="Times New Roman"/>
          <w:sz w:val="24"/>
          <w:szCs w:val="24"/>
        </w:rPr>
      </w:pPr>
      <w:r w:rsidRPr="000D5FD2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992C8A" w14:textId="77777777" w:rsidR="00DB5262" w:rsidRPr="00DC4227" w:rsidRDefault="00DB5262" w:rsidP="00DC42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E37B6D" w14:textId="77777777" w:rsidR="00951F72" w:rsidRDefault="00951F72"/>
    <w:sectPr w:rsidR="00951F72" w:rsidSect="002C2AC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F7B09"/>
    <w:multiLevelType w:val="hybridMultilevel"/>
    <w:tmpl w:val="D660B3CE"/>
    <w:lvl w:ilvl="0" w:tplc="0A30173C">
      <w:start w:val="1"/>
      <w:numFmt w:val="decimal"/>
      <w:lvlText w:val="(%1)"/>
      <w:lvlJc w:val="left"/>
      <w:pPr>
        <w:ind w:left="825" w:hanging="46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63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9C6"/>
    <w:rsid w:val="000239C6"/>
    <w:rsid w:val="000766EA"/>
    <w:rsid w:val="002C2AC9"/>
    <w:rsid w:val="00383B6A"/>
    <w:rsid w:val="00404356"/>
    <w:rsid w:val="004672D7"/>
    <w:rsid w:val="004D4B5A"/>
    <w:rsid w:val="006E72B6"/>
    <w:rsid w:val="00826150"/>
    <w:rsid w:val="00951F72"/>
    <w:rsid w:val="00A95737"/>
    <w:rsid w:val="00CC1047"/>
    <w:rsid w:val="00CC5243"/>
    <w:rsid w:val="00DB5262"/>
    <w:rsid w:val="00DC4227"/>
    <w:rsid w:val="00DD0C80"/>
    <w:rsid w:val="00E45538"/>
    <w:rsid w:val="00ED22CC"/>
    <w:rsid w:val="00F46B87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F37A05"/>
  <w15:chartTrackingRefBased/>
  <w15:docId w15:val="{0243438D-37F0-4A6F-AF1F-2EC6D3C4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C9"/>
  </w:style>
  <w:style w:type="paragraph" w:styleId="Titlu1">
    <w:name w:val="heading 1"/>
    <w:basedOn w:val="Normal"/>
    <w:next w:val="Normal"/>
    <w:link w:val="Titlu1Caracter"/>
    <w:uiPriority w:val="9"/>
    <w:qFormat/>
    <w:rsid w:val="00023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23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239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23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239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23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23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23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23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239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239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239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239C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239C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239C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239C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239C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239C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23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23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23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23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23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239C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239C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239C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239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239C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239C6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2C2A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10</cp:revision>
  <dcterms:created xsi:type="dcterms:W3CDTF">2025-10-09T13:05:00Z</dcterms:created>
  <dcterms:modified xsi:type="dcterms:W3CDTF">2025-10-10T06:30:00Z</dcterms:modified>
</cp:coreProperties>
</file>